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C4" w:rsidRPr="008C3796" w:rsidRDefault="008C379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3796">
        <w:rPr>
          <w:rFonts w:ascii="Times New Roman" w:hAnsi="Times New Roman" w:cs="Times New Roman"/>
          <w:b/>
          <w:sz w:val="28"/>
          <w:szCs w:val="28"/>
        </w:rPr>
        <w:t>О проведении публичных обсуждений</w:t>
      </w:r>
    </w:p>
    <w:p w:rsidR="00525F73" w:rsidRDefault="00525F73" w:rsidP="008C37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F73" w:rsidRDefault="008C3796" w:rsidP="008C37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96">
        <w:rPr>
          <w:rFonts w:ascii="Times New Roman" w:hAnsi="Times New Roman" w:cs="Times New Roman"/>
          <w:sz w:val="28"/>
          <w:szCs w:val="28"/>
          <w:lang w:eastAsia="ru-RU"/>
        </w:rPr>
        <w:t xml:space="preserve">Межрегиональное управление Федеральной службы по регулированию алкогольного рынка по Уральскому федеральному округу совместно с </w:t>
      </w:r>
      <w:proofErr w:type="spellStart"/>
      <w:r w:rsidRPr="008C3796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8C379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C3796">
        <w:rPr>
          <w:rFonts w:ascii="Times New Roman" w:hAnsi="Times New Roman" w:cs="Times New Roman"/>
          <w:sz w:val="28"/>
          <w:szCs w:val="28"/>
          <w:lang w:eastAsia="ru-RU"/>
        </w:rPr>
        <w:t>пэкономики</w:t>
      </w:r>
      <w:proofErr w:type="spellEnd"/>
      <w:r w:rsidRPr="008C3796">
        <w:rPr>
          <w:rFonts w:ascii="Times New Roman" w:hAnsi="Times New Roman" w:cs="Times New Roman"/>
          <w:sz w:val="28"/>
          <w:szCs w:val="28"/>
          <w:lang w:eastAsia="ru-RU"/>
        </w:rPr>
        <w:t xml:space="preserve"> ХМАО-Югры </w:t>
      </w:r>
      <w:r w:rsidRPr="008C3796">
        <w:rPr>
          <w:rFonts w:ascii="Times New Roman" w:hAnsi="Times New Roman" w:cs="Times New Roman"/>
          <w:b/>
          <w:sz w:val="28"/>
          <w:szCs w:val="28"/>
          <w:lang w:eastAsia="ru-RU"/>
        </w:rPr>
        <w:t>19 апреля 2022 в 11.00 в режиме видеоконф</w:t>
      </w:r>
      <w:r w:rsidRPr="008C3796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8C3796">
        <w:rPr>
          <w:rFonts w:ascii="Times New Roman" w:hAnsi="Times New Roman" w:cs="Times New Roman"/>
          <w:b/>
          <w:sz w:val="28"/>
          <w:szCs w:val="28"/>
          <w:lang w:eastAsia="ru-RU"/>
        </w:rPr>
        <w:t>ренции</w:t>
      </w:r>
      <w:r w:rsidRPr="008C3796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 публичное мероприятие на тему: </w:t>
      </w:r>
    </w:p>
    <w:p w:rsidR="008C3796" w:rsidRDefault="008C3796" w:rsidP="008C37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96">
        <w:rPr>
          <w:rFonts w:ascii="Times New Roman" w:hAnsi="Times New Roman" w:cs="Times New Roman"/>
          <w:sz w:val="28"/>
          <w:szCs w:val="28"/>
          <w:lang w:eastAsia="ru-RU"/>
        </w:rPr>
        <w:t>«Результаты правоприменительной практики в контрольно-надзорной деятельности в сфере производства и оборота этилового спирта, алкогольной и спиртосодержащей продукции»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3796" w:rsidRPr="008C3796" w:rsidRDefault="008C3796" w:rsidP="008C37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рамках данного мероприятия</w:t>
      </w:r>
      <w:r w:rsidRPr="008C3796">
        <w:rPr>
          <w:rFonts w:ascii="Times New Roman" w:hAnsi="Times New Roman" w:cs="Times New Roman"/>
          <w:sz w:val="28"/>
          <w:szCs w:val="28"/>
          <w:lang w:eastAsia="ru-RU"/>
        </w:rPr>
        <w:t xml:space="preserve"> пройдут публичные обсуждения прав</w:t>
      </w:r>
      <w:r w:rsidRPr="008C379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C3796">
        <w:rPr>
          <w:rFonts w:ascii="Times New Roman" w:hAnsi="Times New Roman" w:cs="Times New Roman"/>
          <w:sz w:val="28"/>
          <w:szCs w:val="28"/>
          <w:lang w:eastAsia="ru-RU"/>
        </w:rPr>
        <w:t>применительной практики контрольно-надзорной деятельности в области розничной продажи алкогольной продукции, а также в сфере заготовки, хр</w:t>
      </w:r>
      <w:r w:rsidRPr="008C379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C3796">
        <w:rPr>
          <w:rFonts w:ascii="Times New Roman" w:hAnsi="Times New Roman" w:cs="Times New Roman"/>
          <w:sz w:val="28"/>
          <w:szCs w:val="28"/>
          <w:lang w:eastAsia="ru-RU"/>
        </w:rPr>
        <w:t>нения, переработки и реализации лома черных металлов, цветных металлов, осуществляемых на территории Ханты-Мансийского автономного округа – Югры (далее – публичные обсуждения).</w:t>
      </w:r>
    </w:p>
    <w:p w:rsidR="008C3796" w:rsidRPr="008C3796" w:rsidRDefault="008C3796" w:rsidP="008C37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96">
        <w:rPr>
          <w:rFonts w:ascii="Times New Roman" w:hAnsi="Times New Roman" w:cs="Times New Roman"/>
          <w:sz w:val="28"/>
          <w:szCs w:val="28"/>
          <w:lang w:eastAsia="ru-RU"/>
        </w:rPr>
        <w:t>Материалы по ранее проведённым публичным обсуждениям размещ</w:t>
      </w:r>
      <w:r w:rsidRPr="008C379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C3796">
        <w:rPr>
          <w:rFonts w:ascii="Times New Roman" w:hAnsi="Times New Roman" w:cs="Times New Roman"/>
          <w:sz w:val="28"/>
          <w:szCs w:val="28"/>
          <w:lang w:eastAsia="ru-RU"/>
        </w:rPr>
        <w:t xml:space="preserve">ны на сайте </w:t>
      </w:r>
      <w:proofErr w:type="spellStart"/>
      <w:r w:rsidRPr="008C3796">
        <w:rPr>
          <w:rFonts w:ascii="Times New Roman" w:hAnsi="Times New Roman" w:cs="Times New Roman"/>
          <w:sz w:val="28"/>
          <w:szCs w:val="28"/>
          <w:lang w:eastAsia="ru-RU"/>
        </w:rPr>
        <w:t>Депэкономики</w:t>
      </w:r>
      <w:proofErr w:type="spellEnd"/>
      <w:r w:rsidRPr="008C3796">
        <w:rPr>
          <w:rFonts w:ascii="Times New Roman" w:hAnsi="Times New Roman" w:cs="Times New Roman"/>
          <w:sz w:val="28"/>
          <w:szCs w:val="28"/>
          <w:lang w:eastAsia="ru-RU"/>
        </w:rPr>
        <w:t xml:space="preserve"> Югры </w:t>
      </w:r>
      <w:hyperlink r:id="rId6" w:history="1">
        <w:r w:rsidRPr="008C3796">
          <w:rPr>
            <w:rFonts w:ascii="Times New Roman" w:eastAsia="Calibri" w:hAnsi="Times New Roman" w:cs="Times New Roman"/>
            <w:sz w:val="28"/>
            <w:szCs w:val="28"/>
          </w:rPr>
          <w:t>https://depeconom.admhmao.ru/regionalnyy-gosudarstvennyy-kontrol-nadzor/pravoprimenitelnaya-praktika/</w:t>
        </w:r>
      </w:hyperlink>
      <w:r w:rsidRPr="008C379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C3796" w:rsidRPr="008C3796" w:rsidRDefault="008C3796" w:rsidP="008C3796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796">
        <w:rPr>
          <w:rFonts w:ascii="Times New Roman" w:eastAsia="Calibri" w:hAnsi="Times New Roman" w:cs="Times New Roman"/>
          <w:sz w:val="28"/>
          <w:szCs w:val="28"/>
        </w:rPr>
        <w:t xml:space="preserve">Вопросы для возможного обсуждения в ходе мероприятия, сведения </w:t>
      </w:r>
      <w:r w:rsidRPr="008C3796">
        <w:rPr>
          <w:rFonts w:ascii="Times New Roman" w:eastAsia="Calibri" w:hAnsi="Times New Roman" w:cs="Times New Roman"/>
          <w:sz w:val="28"/>
          <w:szCs w:val="28"/>
        </w:rPr>
        <w:br/>
        <w:t>об участ</w:t>
      </w:r>
      <w:r>
        <w:rPr>
          <w:rFonts w:ascii="Times New Roman" w:eastAsia="Calibri" w:hAnsi="Times New Roman" w:cs="Times New Roman"/>
          <w:sz w:val="28"/>
          <w:szCs w:val="28"/>
        </w:rPr>
        <w:t>ии в публичных обсуждениях можно</w:t>
      </w:r>
      <w:r w:rsidRPr="008C3796">
        <w:rPr>
          <w:rFonts w:ascii="Times New Roman" w:eastAsia="Calibri" w:hAnsi="Times New Roman" w:cs="Times New Roman"/>
          <w:sz w:val="28"/>
          <w:szCs w:val="28"/>
        </w:rPr>
        <w:t xml:space="preserve"> направить по адресу электро</w:t>
      </w:r>
      <w:r w:rsidRPr="008C3796">
        <w:rPr>
          <w:rFonts w:ascii="Times New Roman" w:eastAsia="Calibri" w:hAnsi="Times New Roman" w:cs="Times New Roman"/>
          <w:sz w:val="28"/>
          <w:szCs w:val="28"/>
        </w:rPr>
        <w:t>н</w:t>
      </w:r>
      <w:r w:rsidRPr="008C3796">
        <w:rPr>
          <w:rFonts w:ascii="Times New Roman" w:eastAsia="Calibri" w:hAnsi="Times New Roman" w:cs="Times New Roman"/>
          <w:sz w:val="28"/>
          <w:szCs w:val="28"/>
        </w:rPr>
        <w:t xml:space="preserve">ной почты </w:t>
      </w:r>
      <w:hyperlink r:id="rId7" w:history="1">
        <w:r w:rsidRPr="008C3796">
          <w:rPr>
            <w:rFonts w:ascii="Times New Roman" w:eastAsia="Calibri" w:hAnsi="Times New Roman" w:cs="Times New Roman"/>
            <w:sz w:val="28"/>
            <w:szCs w:val="28"/>
          </w:rPr>
          <w:t>СhernyshovaNI@admhmao.ru</w:t>
        </w:r>
      </w:hyperlink>
      <w:r w:rsidRPr="008C3796">
        <w:rPr>
          <w:rFonts w:ascii="Times New Roman" w:eastAsia="Calibri" w:hAnsi="Times New Roman" w:cs="Times New Roman"/>
          <w:sz w:val="28"/>
          <w:szCs w:val="28"/>
        </w:rPr>
        <w:t xml:space="preserve"> не позднее 15 апреля 2022 года.</w:t>
      </w:r>
    </w:p>
    <w:p w:rsidR="008C3796" w:rsidRPr="00525F73" w:rsidRDefault="008C3796" w:rsidP="002B18EC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C3796">
        <w:rPr>
          <w:rFonts w:ascii="Times New Roman" w:hAnsi="Times New Roman" w:cs="Times New Roman"/>
          <w:sz w:val="28"/>
          <w:szCs w:val="28"/>
          <w:lang w:eastAsia="ru-RU"/>
        </w:rPr>
        <w:t>Зарегистрироваться для участия в публичном мероприя</w:t>
      </w:r>
      <w:r>
        <w:rPr>
          <w:rFonts w:ascii="Times New Roman" w:hAnsi="Times New Roman" w:cs="Times New Roman"/>
          <w:sz w:val="28"/>
          <w:szCs w:val="28"/>
          <w:lang w:eastAsia="ru-RU"/>
        </w:rPr>
        <w:t>тии и направить интересующие вопросы можно</w:t>
      </w:r>
      <w:r w:rsidRPr="008C3796">
        <w:rPr>
          <w:rFonts w:ascii="Times New Roman" w:hAnsi="Times New Roman" w:cs="Times New Roman"/>
          <w:sz w:val="28"/>
          <w:szCs w:val="28"/>
          <w:lang w:eastAsia="ru-RU"/>
        </w:rPr>
        <w:t>, заполнив форму</w:t>
      </w:r>
      <w:r w:rsidR="002B18E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525F73" w:rsidRPr="00525F7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hyperlink r:id="rId8" w:history="1">
        <w:r w:rsidR="002B18EC" w:rsidRPr="00525F73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>https://docs.google.com/forms/d/e/1FAIpQLSeRWn7JmRoPbLzZoZVjI1v41F4gt6mRVM0IlrvthdLN3Pe_EA/viewform</w:t>
        </w:r>
      </w:hyperlink>
      <w:r w:rsidRPr="00525F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3796" w:rsidRPr="008C3796" w:rsidRDefault="008C3796" w:rsidP="008C37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96">
        <w:rPr>
          <w:rFonts w:ascii="Times New Roman" w:hAnsi="Times New Roman" w:cs="Times New Roman"/>
          <w:sz w:val="28"/>
          <w:szCs w:val="28"/>
          <w:lang w:eastAsia="ru-RU"/>
        </w:rPr>
        <w:t xml:space="preserve">Видеоконференцию планируется провести в программе </w:t>
      </w:r>
      <w:proofErr w:type="spellStart"/>
      <w:r w:rsidRPr="008C3796">
        <w:rPr>
          <w:rFonts w:ascii="Times New Roman" w:hAnsi="Times New Roman" w:cs="Times New Roman"/>
          <w:sz w:val="28"/>
          <w:szCs w:val="28"/>
          <w:lang w:eastAsia="ru-RU"/>
        </w:rPr>
        <w:t>Telegram</w:t>
      </w:r>
      <w:proofErr w:type="spellEnd"/>
      <w:r w:rsidRPr="008C3796">
        <w:rPr>
          <w:rFonts w:ascii="Times New Roman" w:hAnsi="Times New Roman" w:cs="Times New Roman"/>
          <w:sz w:val="28"/>
          <w:szCs w:val="28"/>
          <w:lang w:eastAsia="ru-RU"/>
        </w:rPr>
        <w:t>. Ссылки для подключения будут направлены зарегистрированным участн</w:t>
      </w:r>
      <w:r w:rsidRPr="008C379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C3796">
        <w:rPr>
          <w:rFonts w:ascii="Times New Roman" w:hAnsi="Times New Roman" w:cs="Times New Roman"/>
          <w:sz w:val="28"/>
          <w:szCs w:val="28"/>
          <w:lang w:eastAsia="ru-RU"/>
        </w:rPr>
        <w:t xml:space="preserve">кам. </w:t>
      </w:r>
    </w:p>
    <w:p w:rsidR="008C3796" w:rsidRDefault="008C3796" w:rsidP="008C3796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796">
        <w:rPr>
          <w:rFonts w:ascii="Times New Roman" w:eastAsia="Calibri" w:hAnsi="Times New Roman" w:cs="Times New Roman"/>
          <w:sz w:val="28"/>
          <w:szCs w:val="28"/>
        </w:rPr>
        <w:t xml:space="preserve">Приглашаем заинтересованные хозяйствующие субъекты </w:t>
      </w:r>
      <w:r>
        <w:rPr>
          <w:rFonts w:ascii="Times New Roman" w:eastAsia="Calibri" w:hAnsi="Times New Roman" w:cs="Times New Roman"/>
          <w:sz w:val="28"/>
          <w:szCs w:val="28"/>
        </w:rPr>
        <w:t>Нижнева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товского района </w:t>
      </w:r>
      <w:r w:rsidRPr="008C3796">
        <w:rPr>
          <w:rFonts w:ascii="Times New Roman" w:eastAsia="Calibri" w:hAnsi="Times New Roman" w:cs="Times New Roman"/>
          <w:sz w:val="28"/>
          <w:szCs w:val="28"/>
        </w:rPr>
        <w:t xml:space="preserve">принять участие в </w:t>
      </w:r>
      <w:r>
        <w:rPr>
          <w:rFonts w:ascii="Times New Roman" w:eastAsia="Calibri" w:hAnsi="Times New Roman" w:cs="Times New Roman"/>
          <w:sz w:val="28"/>
          <w:szCs w:val="28"/>
        </w:rPr>
        <w:t>данном мероприятии.</w:t>
      </w:r>
    </w:p>
    <w:p w:rsidR="008C3796" w:rsidRDefault="008C3796" w:rsidP="008C3796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3796" w:rsidRDefault="008C3796" w:rsidP="008C3796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повестка публичного мероприятия.</w:t>
      </w:r>
    </w:p>
    <w:p w:rsidR="008C3796" w:rsidRDefault="008C3796" w:rsidP="008C3796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3796" w:rsidRDefault="008C3796" w:rsidP="008C3796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3796" w:rsidRDefault="008C3796" w:rsidP="008C3796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3796" w:rsidRDefault="008C3796" w:rsidP="008C3796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3796" w:rsidRDefault="008C3796" w:rsidP="008C3796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3796" w:rsidRDefault="008C3796" w:rsidP="008C3796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3796" w:rsidRDefault="008C3796" w:rsidP="008C3796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3796" w:rsidRDefault="008C3796" w:rsidP="008C3796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3796" w:rsidRDefault="008C3796" w:rsidP="008C3796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3796" w:rsidRDefault="008C3796" w:rsidP="008C3796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3796" w:rsidRDefault="008C3796" w:rsidP="008C3796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3796" w:rsidRDefault="008C3796" w:rsidP="008C3796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3796" w:rsidRDefault="008C3796" w:rsidP="008C3796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3796" w:rsidRDefault="008C3796" w:rsidP="008C3796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3796" w:rsidRPr="008C3796" w:rsidRDefault="008C3796" w:rsidP="008C379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37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МЕЖРЕГИОНАЛЬНОЕ УПРАВЛЕНИЕ </w:t>
      </w:r>
    </w:p>
    <w:p w:rsidR="008C3796" w:rsidRPr="008C3796" w:rsidRDefault="008C3796" w:rsidP="008C379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37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ФЕДЕРАЛЬНОЙ СЛУЖБЫ ПО РЕГУЛИРОВАНИЮ АЛКОГОЛЬНОГО РЫНКА ПО УРАЛЬСКОМУ ФЕДЕРАЛЬНОМУ ОКРУГУ </w:t>
      </w:r>
    </w:p>
    <w:p w:rsidR="008C3796" w:rsidRPr="008C3796" w:rsidRDefault="008C3796" w:rsidP="008C379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C3796" w:rsidRPr="008C3796" w:rsidRDefault="008C3796" w:rsidP="008C37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C379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ПОВЕСТКА</w:t>
      </w:r>
    </w:p>
    <w:p w:rsidR="008C3796" w:rsidRPr="008C3796" w:rsidRDefault="008C3796" w:rsidP="008C379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C379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публичного мероприятия</w:t>
      </w:r>
    </w:p>
    <w:p w:rsidR="008C3796" w:rsidRPr="008C3796" w:rsidRDefault="008C3796" w:rsidP="00A04F7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3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тему: </w:t>
      </w:r>
      <w:r w:rsidRPr="008C37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«Результаты правоприменительной практики в контрольно-надзорной деятельности в сфере производства и оборота этилового спирта, алкогольной и спиртосодержащей продукции»</w:t>
      </w:r>
    </w:p>
    <w:tbl>
      <w:tblPr>
        <w:tblW w:w="6915" w:type="dxa"/>
        <w:tblInd w:w="3187" w:type="dxa"/>
        <w:tblLook w:val="0000" w:firstRow="0" w:lastRow="0" w:firstColumn="0" w:lastColumn="0" w:noHBand="0" w:noVBand="0"/>
      </w:tblPr>
      <w:tblGrid>
        <w:gridCol w:w="2445"/>
        <w:gridCol w:w="4470"/>
      </w:tblGrid>
      <w:tr w:rsidR="008C3796" w:rsidRPr="008C3796" w:rsidTr="003F1F01">
        <w:trPr>
          <w:trHeight w:val="498"/>
        </w:trPr>
        <w:tc>
          <w:tcPr>
            <w:tcW w:w="2445" w:type="dxa"/>
            <w:shd w:val="clear" w:color="auto" w:fill="auto"/>
          </w:tcPr>
          <w:p w:rsidR="008C3796" w:rsidRPr="008C3796" w:rsidRDefault="008C3796" w:rsidP="008C379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C37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место проведения: </w:t>
            </w:r>
          </w:p>
        </w:tc>
        <w:tc>
          <w:tcPr>
            <w:tcW w:w="4470" w:type="dxa"/>
            <w:shd w:val="clear" w:color="auto" w:fill="auto"/>
          </w:tcPr>
          <w:p w:rsidR="008C3796" w:rsidRPr="008C3796" w:rsidRDefault="008C3796" w:rsidP="008C3796">
            <w:pPr>
              <w:spacing w:after="57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 режиме видеоконференции</w:t>
            </w:r>
          </w:p>
        </w:tc>
      </w:tr>
      <w:tr w:rsidR="008C3796" w:rsidRPr="008C3796" w:rsidTr="003F1F01">
        <w:trPr>
          <w:trHeight w:val="127"/>
        </w:trPr>
        <w:tc>
          <w:tcPr>
            <w:tcW w:w="2445" w:type="dxa"/>
            <w:shd w:val="clear" w:color="auto" w:fill="auto"/>
          </w:tcPr>
          <w:p w:rsidR="008C3796" w:rsidRPr="008C3796" w:rsidRDefault="008C3796" w:rsidP="008C379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7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дата проведения: </w:t>
            </w:r>
          </w:p>
        </w:tc>
        <w:tc>
          <w:tcPr>
            <w:tcW w:w="4470" w:type="dxa"/>
            <w:shd w:val="clear" w:color="auto" w:fill="auto"/>
          </w:tcPr>
          <w:p w:rsidR="008C3796" w:rsidRPr="008C3796" w:rsidRDefault="008C3796" w:rsidP="008C3796">
            <w:pPr>
              <w:spacing w:after="57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C37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19 апреля 2022 года </w:t>
            </w:r>
          </w:p>
        </w:tc>
      </w:tr>
      <w:tr w:rsidR="008C3796" w:rsidRPr="008C3796" w:rsidTr="003F1F01">
        <w:trPr>
          <w:trHeight w:val="451"/>
        </w:trPr>
        <w:tc>
          <w:tcPr>
            <w:tcW w:w="2445" w:type="dxa"/>
            <w:shd w:val="clear" w:color="auto" w:fill="auto"/>
          </w:tcPr>
          <w:p w:rsidR="008C3796" w:rsidRPr="008C3796" w:rsidRDefault="008C3796" w:rsidP="008C3796">
            <w:pPr>
              <w:spacing w:after="57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C37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</w:t>
            </w:r>
            <w:r w:rsidRPr="008C37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</w:t>
            </w:r>
            <w:r w:rsidRPr="008C37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ния: </w:t>
            </w:r>
          </w:p>
        </w:tc>
        <w:tc>
          <w:tcPr>
            <w:tcW w:w="4470" w:type="dxa"/>
            <w:shd w:val="clear" w:color="auto" w:fill="auto"/>
          </w:tcPr>
          <w:p w:rsidR="008C3796" w:rsidRPr="008C3796" w:rsidRDefault="008C3796" w:rsidP="008C3796">
            <w:pPr>
              <w:spacing w:after="57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  <w:p w:rsidR="008C3796" w:rsidRPr="008C3796" w:rsidRDefault="008C3796" w:rsidP="008C3796">
            <w:pPr>
              <w:spacing w:after="57" w:line="240" w:lineRule="auto"/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</w:pPr>
            <w:r w:rsidRPr="008C3796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>11.00 – 13.00</w:t>
            </w:r>
          </w:p>
        </w:tc>
      </w:tr>
    </w:tbl>
    <w:p w:rsidR="008C3796" w:rsidRPr="008C3796" w:rsidRDefault="008C3796" w:rsidP="008C37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713" w:type="dxa"/>
        <w:tblLook w:val="04A0" w:firstRow="1" w:lastRow="0" w:firstColumn="1" w:lastColumn="0" w:noHBand="0" w:noVBand="1"/>
      </w:tblPr>
      <w:tblGrid>
        <w:gridCol w:w="7621"/>
        <w:gridCol w:w="2092"/>
      </w:tblGrid>
      <w:tr w:rsidR="008C3796" w:rsidRPr="008C3796" w:rsidTr="003F1F01">
        <w:trPr>
          <w:trHeight w:val="884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796" w:rsidRPr="008C3796" w:rsidRDefault="008C3796" w:rsidP="008C3796">
            <w:pPr>
              <w:numPr>
                <w:ilvl w:val="0"/>
                <w:numId w:val="1"/>
              </w:numPr>
              <w:spacing w:after="57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796">
              <w:rPr>
                <w:rFonts w:ascii="Times New Roman" w:eastAsia="Calibri" w:hAnsi="Times New Roman" w:cs="Times New Roman"/>
                <w:sz w:val="28"/>
                <w:szCs w:val="28"/>
              </w:rPr>
              <w:t>Открытие публичного обсуждения, приветстве</w:t>
            </w:r>
            <w:r w:rsidRPr="008C3796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8C3796">
              <w:rPr>
                <w:rFonts w:ascii="Times New Roman" w:eastAsia="Calibri" w:hAnsi="Times New Roman" w:cs="Times New Roman"/>
                <w:sz w:val="28"/>
                <w:szCs w:val="28"/>
              </w:rPr>
              <w:t>ное слово участникам.</w:t>
            </w:r>
          </w:p>
          <w:p w:rsidR="008C3796" w:rsidRPr="008C3796" w:rsidRDefault="008C3796" w:rsidP="008C3796">
            <w:pPr>
              <w:spacing w:after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3796" w:rsidRPr="008C3796" w:rsidRDefault="008C3796" w:rsidP="008C3796">
            <w:pPr>
              <w:spacing w:after="57"/>
              <w:ind w:left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7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Костин Виталий Дмитриевич, </w:t>
            </w:r>
          </w:p>
          <w:p w:rsidR="008C3796" w:rsidRPr="008C3796" w:rsidRDefault="008C3796" w:rsidP="008C3796">
            <w:pPr>
              <w:spacing w:after="57"/>
              <w:ind w:left="709"/>
              <w:contextualSpacing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C379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заместитель директора Департамента</w:t>
            </w:r>
            <w:r w:rsidRPr="008C37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экономического развития Ханты-Мансийского автономного </w:t>
            </w:r>
            <w:r w:rsidRPr="008C379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округа - Югры</w:t>
            </w:r>
            <w:r w:rsidRPr="008C379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- начальник управления лицензиров</w:t>
            </w:r>
            <w:r w:rsidRPr="008C379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а</w:t>
            </w:r>
            <w:r w:rsidRPr="008C379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ния;</w:t>
            </w:r>
          </w:p>
          <w:p w:rsidR="008C3796" w:rsidRPr="008C3796" w:rsidRDefault="008C3796" w:rsidP="008C3796">
            <w:pPr>
              <w:spacing w:after="57"/>
              <w:ind w:left="709"/>
              <w:contextualSpacing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8C3796" w:rsidRPr="008C3796" w:rsidRDefault="008C3796" w:rsidP="008C3796">
            <w:pPr>
              <w:spacing w:after="57"/>
              <w:ind w:left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3796">
              <w:rPr>
                <w:rFonts w:ascii="Times New Roman" w:eastAsia="Calibri" w:hAnsi="Times New Roman" w:cs="Times New Roman"/>
                <w:sz w:val="28"/>
                <w:szCs w:val="28"/>
              </w:rPr>
              <w:t>Девитьяров</w:t>
            </w:r>
            <w:proofErr w:type="spellEnd"/>
            <w:r w:rsidRPr="008C37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8C3796">
              <w:rPr>
                <w:rFonts w:ascii="Times New Roman" w:eastAsia="Calibri" w:hAnsi="Times New Roman" w:cs="Times New Roman"/>
                <w:sz w:val="28"/>
                <w:szCs w:val="28"/>
              </w:rPr>
              <w:t>Саматович</w:t>
            </w:r>
            <w:proofErr w:type="spellEnd"/>
            <w:r w:rsidRPr="008C37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</w:p>
          <w:p w:rsidR="008C3796" w:rsidRPr="008C3796" w:rsidRDefault="008C3796" w:rsidP="008C3796">
            <w:pPr>
              <w:spacing w:after="57"/>
              <w:ind w:left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796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руководителя</w:t>
            </w:r>
          </w:p>
          <w:p w:rsidR="008C3796" w:rsidRPr="008C3796" w:rsidRDefault="008C3796" w:rsidP="008C3796">
            <w:pPr>
              <w:spacing w:after="57"/>
              <w:ind w:left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7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МРУ </w:t>
            </w:r>
            <w:proofErr w:type="spellStart"/>
            <w:r w:rsidRPr="008C3796">
              <w:rPr>
                <w:rFonts w:ascii="Times New Roman" w:eastAsia="Calibri" w:hAnsi="Times New Roman" w:cs="Times New Roman"/>
                <w:sz w:val="28"/>
                <w:szCs w:val="28"/>
              </w:rPr>
              <w:t>Росалкогольрегулирования</w:t>
            </w:r>
            <w:proofErr w:type="spellEnd"/>
            <w:r w:rsidRPr="008C37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C3796" w:rsidRPr="008C3796" w:rsidRDefault="008C3796" w:rsidP="008C3796">
            <w:pPr>
              <w:spacing w:after="57"/>
              <w:ind w:left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7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Уральскому   Федеральному округу. </w:t>
            </w:r>
          </w:p>
          <w:p w:rsidR="008C3796" w:rsidRPr="008C3796" w:rsidRDefault="008C3796" w:rsidP="008C3796">
            <w:pPr>
              <w:spacing w:after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796" w:rsidRPr="008C3796" w:rsidRDefault="008C3796" w:rsidP="008C37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796">
              <w:rPr>
                <w:rFonts w:ascii="Times New Roman" w:eastAsia="Calibri" w:hAnsi="Times New Roman" w:cs="Times New Roman"/>
                <w:sz w:val="28"/>
                <w:szCs w:val="28"/>
              </w:rPr>
              <w:t>11:00-11:10</w:t>
            </w:r>
          </w:p>
        </w:tc>
      </w:tr>
      <w:tr w:rsidR="008C3796" w:rsidRPr="008C3796" w:rsidTr="003F1F01">
        <w:trPr>
          <w:trHeight w:val="884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796" w:rsidRPr="008C3796" w:rsidRDefault="008C3796" w:rsidP="008C3796">
            <w:pPr>
              <w:numPr>
                <w:ilvl w:val="0"/>
                <w:numId w:val="1"/>
              </w:numPr>
              <w:spacing w:after="57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C379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8C37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Результаты правоприменительной практики в контрольно-надзорной деятельности в сфере произво</w:t>
            </w:r>
            <w:r w:rsidRPr="008C37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</w:t>
            </w:r>
            <w:r w:rsidRPr="008C37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ства и оборота этилового спирта, алкогольной и спи</w:t>
            </w:r>
            <w:r w:rsidRPr="008C37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r w:rsidRPr="008C37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тосодержащей продукции</w:t>
            </w:r>
            <w:r w:rsidRPr="008C379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  <w:p w:rsidR="008C3796" w:rsidRPr="008C3796" w:rsidRDefault="008C3796" w:rsidP="008C37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8C379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         Докладчик:</w:t>
            </w:r>
          </w:p>
          <w:p w:rsidR="008C3796" w:rsidRPr="008C3796" w:rsidRDefault="008C3796" w:rsidP="008C3796">
            <w:pPr>
              <w:spacing w:after="57"/>
              <w:ind w:left="709" w:hanging="34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7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8C3796">
              <w:rPr>
                <w:rFonts w:ascii="Times New Roman" w:eastAsia="Calibri" w:hAnsi="Times New Roman" w:cs="Times New Roman"/>
                <w:sz w:val="28"/>
                <w:szCs w:val="28"/>
              </w:rPr>
              <w:t>Девитьяров</w:t>
            </w:r>
            <w:proofErr w:type="spellEnd"/>
            <w:r w:rsidRPr="008C37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8C3796">
              <w:rPr>
                <w:rFonts w:ascii="Times New Roman" w:eastAsia="Calibri" w:hAnsi="Times New Roman" w:cs="Times New Roman"/>
                <w:sz w:val="28"/>
                <w:szCs w:val="28"/>
              </w:rPr>
              <w:t>Саматович</w:t>
            </w:r>
            <w:proofErr w:type="spellEnd"/>
            <w:r w:rsidRPr="008C37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8C3796" w:rsidRPr="008C3796" w:rsidRDefault="008C3796" w:rsidP="008C3796">
            <w:pPr>
              <w:spacing w:after="57"/>
              <w:ind w:left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7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руководителя МРУ    </w:t>
            </w:r>
            <w:proofErr w:type="spellStart"/>
            <w:r w:rsidRPr="008C3796">
              <w:rPr>
                <w:rFonts w:ascii="Times New Roman" w:eastAsia="Calibri" w:hAnsi="Times New Roman" w:cs="Times New Roman"/>
                <w:sz w:val="28"/>
                <w:szCs w:val="28"/>
              </w:rPr>
              <w:t>Росалкогольрегул</w:t>
            </w:r>
            <w:r w:rsidRPr="008C379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C3796">
              <w:rPr>
                <w:rFonts w:ascii="Times New Roman" w:eastAsia="Calibri" w:hAnsi="Times New Roman" w:cs="Times New Roman"/>
                <w:sz w:val="28"/>
                <w:szCs w:val="28"/>
              </w:rPr>
              <w:t>рования</w:t>
            </w:r>
            <w:proofErr w:type="spellEnd"/>
            <w:r w:rsidRPr="008C37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C3796" w:rsidRPr="008C3796" w:rsidRDefault="008C3796" w:rsidP="008C3796">
            <w:pPr>
              <w:spacing w:after="57"/>
              <w:ind w:left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7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Уральскому   Федеральному округу. 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796" w:rsidRPr="008C3796" w:rsidRDefault="008C3796" w:rsidP="008C37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3796" w:rsidRPr="008C3796" w:rsidRDefault="008C3796" w:rsidP="008C37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7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11:10-12:10</w:t>
            </w:r>
          </w:p>
        </w:tc>
      </w:tr>
      <w:tr w:rsidR="008C3796" w:rsidRPr="008C3796" w:rsidTr="003F1F01">
        <w:trPr>
          <w:trHeight w:val="141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796" w:rsidRPr="008C3796" w:rsidRDefault="008C3796" w:rsidP="008C37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3796" w:rsidRPr="008C3796" w:rsidRDefault="008C3796" w:rsidP="008C3796">
            <w:pPr>
              <w:numPr>
                <w:ilvl w:val="0"/>
                <w:numId w:val="1"/>
              </w:numPr>
              <w:spacing w:after="57"/>
              <w:ind w:firstLine="37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79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8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Публичные обсуждения правоприменительной практики контрольно-надзорной деятельности </w:t>
            </w:r>
            <w:r w:rsidRPr="008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 области регионального государственного контроля (надзора) за розничной продажей алкогольной проду</w:t>
            </w:r>
            <w:r w:rsidRPr="008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8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ции, федерального государственного лицензионного контроля за заготовкой, хранением, переработкой и р</w:t>
            </w:r>
            <w:r w:rsidRPr="008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ализацией лома черных металлов, цветных металлов на территории Ханты-Мансийского автономного округа – Югры</w:t>
            </w:r>
            <w:r w:rsidRPr="008C379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  <w:p w:rsidR="008C3796" w:rsidRPr="008C3796" w:rsidRDefault="008C3796" w:rsidP="008C3796">
            <w:pPr>
              <w:spacing w:after="57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C3796" w:rsidRPr="008C3796" w:rsidRDefault="008C3796" w:rsidP="008C3796">
            <w:pPr>
              <w:spacing w:after="57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8C379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3.1 Изменение законодательства в сфере лицензирования заготовки, переработки и реализации лома черных, металлов, цветных металлов. </w:t>
            </w:r>
          </w:p>
          <w:p w:rsidR="008C3796" w:rsidRPr="008C3796" w:rsidRDefault="008C3796" w:rsidP="008C3796">
            <w:pPr>
              <w:spacing w:after="57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8C379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3.2 Профилактический визит: порядок и сроки провед</w:t>
            </w:r>
            <w:r w:rsidRPr="008C379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8C379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ния  профилактического мероприятия. </w:t>
            </w:r>
          </w:p>
          <w:p w:rsidR="008C3796" w:rsidRPr="008C3796" w:rsidRDefault="008C3796" w:rsidP="008C3796">
            <w:pPr>
              <w:spacing w:after="57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8C379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3.3 Изменения в контрольной (надзорной) сфере в 2022 году в связи с изданием Постановления Правительства Ро</w:t>
            </w:r>
            <w:r w:rsidRPr="008C379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8C379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сийской Федерации от 10 марта 2022 года № 336 </w:t>
            </w:r>
            <w:r w:rsidRPr="008C379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br/>
              <w:t>«Об особенностях организации и осуществления госуда</w:t>
            </w:r>
            <w:r w:rsidRPr="008C379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8C379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ственного контроля (надзора), муниципального контроля».</w:t>
            </w:r>
          </w:p>
          <w:p w:rsidR="008C3796" w:rsidRPr="008C3796" w:rsidRDefault="008C3796" w:rsidP="008C3796">
            <w:pPr>
              <w:spacing w:after="57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8C379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3.4 Ответственность, правила реализации спиртосоде</w:t>
            </w:r>
            <w:r w:rsidRPr="008C379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8C379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жащей продукции  на примере косметических средств. </w:t>
            </w:r>
          </w:p>
          <w:p w:rsidR="008C3796" w:rsidRPr="008C3796" w:rsidRDefault="008C3796" w:rsidP="008C3796">
            <w:pPr>
              <w:spacing w:after="57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8C379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3.5 Обсуждения вопросов, возникающих при определ</w:t>
            </w:r>
            <w:r w:rsidRPr="008C379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8C379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нии соответствия торгового объекта установленным Законом Ханты-Мансийского автономного округа – Югры от 16.06.2016 № 46-оз «О регулировании отдельных вопросов в области оборота этилового спирта, алкогольной и спиртос</w:t>
            </w:r>
            <w:r w:rsidRPr="008C379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8C379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держащей продукции в Ханты-Мансийском автономном округе – Югре» требованиям, вступающим в силу с 01.09.2022 года.</w:t>
            </w:r>
          </w:p>
          <w:p w:rsidR="008C3796" w:rsidRPr="008C3796" w:rsidRDefault="008C3796" w:rsidP="008C3796">
            <w:pPr>
              <w:spacing w:after="57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3796" w:rsidRPr="008C3796" w:rsidRDefault="008C3796" w:rsidP="008C3796">
            <w:pPr>
              <w:spacing w:after="57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8C379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Докладчик:</w:t>
            </w:r>
          </w:p>
          <w:p w:rsidR="008C3796" w:rsidRPr="008C3796" w:rsidRDefault="008C3796" w:rsidP="008C3796">
            <w:pPr>
              <w:spacing w:after="57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796">
              <w:rPr>
                <w:rFonts w:ascii="Times New Roman" w:eastAsia="Calibri" w:hAnsi="Times New Roman" w:cs="Times New Roman"/>
                <w:bCs/>
                <w:sz w:val="28"/>
              </w:rPr>
              <w:t xml:space="preserve">Костин Виталий Дмитриевич, - заместитель директора </w:t>
            </w:r>
            <w:r w:rsidRPr="008C379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Департамента</w:t>
            </w:r>
            <w:r w:rsidRPr="008C37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начальник управления лицензирования </w:t>
            </w:r>
            <w:proofErr w:type="spellStart"/>
            <w:r w:rsidRPr="008C3796">
              <w:rPr>
                <w:rFonts w:ascii="Times New Roman" w:eastAsia="Calibri" w:hAnsi="Times New Roman" w:cs="Times New Roman"/>
                <w:sz w:val="28"/>
                <w:szCs w:val="28"/>
              </w:rPr>
              <w:t>Депэкономики</w:t>
            </w:r>
            <w:proofErr w:type="spellEnd"/>
            <w:r w:rsidRPr="008C37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Югры</w:t>
            </w:r>
          </w:p>
          <w:p w:rsidR="008C3796" w:rsidRPr="008C3796" w:rsidRDefault="008C3796" w:rsidP="008C3796">
            <w:pPr>
              <w:spacing w:after="57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3796" w:rsidRPr="008C3796" w:rsidRDefault="008C3796" w:rsidP="008C3796">
            <w:pPr>
              <w:numPr>
                <w:ilvl w:val="0"/>
                <w:numId w:val="1"/>
              </w:numPr>
              <w:spacing w:after="57"/>
              <w:ind w:firstLine="37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796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Выступления, комментарии участников публи</w:t>
            </w:r>
            <w:r w:rsidRPr="008C3796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8C3796">
              <w:rPr>
                <w:rFonts w:ascii="Times New Roman" w:eastAsia="Calibri" w:hAnsi="Times New Roman" w:cs="Times New Roman"/>
                <w:sz w:val="28"/>
                <w:szCs w:val="28"/>
              </w:rPr>
              <w:t>ного обсуждения, в том числе, подконтрольных суб</w:t>
            </w:r>
            <w:r w:rsidRPr="008C3796">
              <w:rPr>
                <w:rFonts w:ascii="Times New Roman" w:eastAsia="Calibri" w:hAnsi="Times New Roman" w:cs="Times New Roman"/>
                <w:sz w:val="28"/>
                <w:szCs w:val="28"/>
              </w:rPr>
              <w:t>ъ</w:t>
            </w:r>
            <w:r w:rsidRPr="008C3796">
              <w:rPr>
                <w:rFonts w:ascii="Times New Roman" w:eastAsia="Calibri" w:hAnsi="Times New Roman" w:cs="Times New Roman"/>
                <w:sz w:val="28"/>
                <w:szCs w:val="28"/>
              </w:rPr>
              <w:t>ектов, представителей предпринимательского сообщ</w:t>
            </w:r>
            <w:r w:rsidRPr="008C3796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C3796">
              <w:rPr>
                <w:rFonts w:ascii="Times New Roman" w:eastAsia="Calibri" w:hAnsi="Times New Roman" w:cs="Times New Roman"/>
                <w:sz w:val="28"/>
                <w:szCs w:val="28"/>
              </w:rPr>
              <w:t>ства, иных организаций и лиц, вопросы, дискуссия.</w:t>
            </w:r>
          </w:p>
          <w:p w:rsidR="008C3796" w:rsidRPr="008C3796" w:rsidRDefault="008C3796" w:rsidP="008C3796">
            <w:pPr>
              <w:spacing w:after="57"/>
              <w:ind w:hanging="3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796" w:rsidRPr="008C3796" w:rsidRDefault="008C3796" w:rsidP="008C3796">
            <w:pPr>
              <w:spacing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3796" w:rsidRPr="008C3796" w:rsidRDefault="008C3796" w:rsidP="008C37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796">
              <w:rPr>
                <w:rFonts w:ascii="Times New Roman" w:eastAsia="Calibri" w:hAnsi="Times New Roman" w:cs="Times New Roman"/>
                <w:sz w:val="28"/>
                <w:szCs w:val="28"/>
              </w:rPr>
              <w:t>12:10-12:40</w:t>
            </w:r>
          </w:p>
          <w:p w:rsidR="008C3796" w:rsidRPr="008C3796" w:rsidRDefault="008C3796" w:rsidP="008C3796">
            <w:pPr>
              <w:spacing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3796" w:rsidRPr="008C3796" w:rsidRDefault="008C3796" w:rsidP="008C3796">
            <w:pPr>
              <w:spacing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3796" w:rsidRPr="008C3796" w:rsidRDefault="008C3796" w:rsidP="008C3796">
            <w:pPr>
              <w:spacing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3796" w:rsidRPr="008C3796" w:rsidRDefault="008C3796" w:rsidP="008C3796">
            <w:pPr>
              <w:spacing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3796" w:rsidRPr="008C3796" w:rsidRDefault="008C3796" w:rsidP="008C3796">
            <w:pPr>
              <w:spacing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3796" w:rsidRPr="008C3796" w:rsidRDefault="008C3796" w:rsidP="008C37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3796" w:rsidRPr="008C3796" w:rsidRDefault="008C3796" w:rsidP="008C37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3796" w:rsidRPr="008C3796" w:rsidRDefault="008C3796" w:rsidP="008C37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3796" w:rsidRPr="008C3796" w:rsidRDefault="008C3796" w:rsidP="008C37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3796" w:rsidRPr="008C3796" w:rsidRDefault="008C3796" w:rsidP="008C37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3796" w:rsidRPr="008C3796" w:rsidRDefault="008C3796" w:rsidP="008C37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3796" w:rsidRPr="008C3796" w:rsidRDefault="008C3796" w:rsidP="008C37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3796" w:rsidRPr="008C3796" w:rsidRDefault="008C3796" w:rsidP="008C37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3796" w:rsidRPr="008C3796" w:rsidRDefault="008C3796" w:rsidP="008C37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3796" w:rsidRPr="008C3796" w:rsidRDefault="008C3796" w:rsidP="008C37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3796" w:rsidRPr="008C3796" w:rsidRDefault="008C3796" w:rsidP="008C37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3796" w:rsidRPr="008C3796" w:rsidRDefault="008C3796" w:rsidP="008C37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3796" w:rsidRPr="008C3796" w:rsidRDefault="008C3796" w:rsidP="008C37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3796" w:rsidRPr="008C3796" w:rsidRDefault="008C3796" w:rsidP="008C37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3796" w:rsidRPr="008C3796" w:rsidRDefault="008C3796" w:rsidP="008C37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3796" w:rsidRPr="008C3796" w:rsidRDefault="008C3796" w:rsidP="008C37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3796" w:rsidRPr="008C3796" w:rsidRDefault="008C3796" w:rsidP="008C37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3796" w:rsidRPr="008C3796" w:rsidRDefault="008C3796" w:rsidP="008C37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3796" w:rsidRPr="008C3796" w:rsidRDefault="008C3796" w:rsidP="008C37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3796" w:rsidRPr="008C3796" w:rsidRDefault="008C3796" w:rsidP="008C37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3796" w:rsidRPr="008C3796" w:rsidRDefault="008C3796" w:rsidP="008C37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796">
              <w:rPr>
                <w:rFonts w:ascii="Times New Roman" w:eastAsia="Calibri" w:hAnsi="Times New Roman" w:cs="Times New Roman"/>
                <w:sz w:val="28"/>
                <w:szCs w:val="28"/>
              </w:rPr>
              <w:t>12:40 -12:55</w:t>
            </w:r>
          </w:p>
        </w:tc>
      </w:tr>
      <w:tr w:rsidR="008C3796" w:rsidRPr="008C3796" w:rsidTr="003F1F01">
        <w:trPr>
          <w:trHeight w:val="626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796" w:rsidRPr="008C3796" w:rsidRDefault="008C3796" w:rsidP="008C3796">
            <w:pPr>
              <w:numPr>
                <w:ilvl w:val="0"/>
                <w:numId w:val="1"/>
              </w:numPr>
              <w:spacing w:after="57"/>
              <w:ind w:hanging="34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796">
              <w:rPr>
                <w:rFonts w:ascii="Times New Roman" w:eastAsia="Calibri" w:hAnsi="Times New Roman" w:cs="Times New Roman"/>
                <w:sz w:val="28"/>
                <w:szCs w:val="28"/>
              </w:rPr>
              <w:t>Закрытие публичного обсуждения.</w:t>
            </w:r>
          </w:p>
          <w:p w:rsidR="008C3796" w:rsidRPr="008C3796" w:rsidRDefault="008C3796" w:rsidP="008C3796">
            <w:pPr>
              <w:spacing w:after="57"/>
              <w:ind w:left="720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3796" w:rsidRPr="008C3796" w:rsidRDefault="008C3796" w:rsidP="008C3796">
            <w:pPr>
              <w:spacing w:after="57"/>
              <w:ind w:left="720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3796">
              <w:rPr>
                <w:rFonts w:ascii="Times New Roman" w:eastAsia="Calibri" w:hAnsi="Times New Roman" w:cs="Times New Roman"/>
                <w:sz w:val="28"/>
                <w:szCs w:val="28"/>
              </w:rPr>
              <w:t>Девитьяров</w:t>
            </w:r>
            <w:proofErr w:type="spellEnd"/>
            <w:r w:rsidRPr="008C37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8C3796">
              <w:rPr>
                <w:rFonts w:ascii="Times New Roman" w:eastAsia="Calibri" w:hAnsi="Times New Roman" w:cs="Times New Roman"/>
                <w:sz w:val="28"/>
                <w:szCs w:val="28"/>
              </w:rPr>
              <w:t>Саматович</w:t>
            </w:r>
            <w:proofErr w:type="spellEnd"/>
            <w:r w:rsidRPr="008C37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A04F78" w:rsidRDefault="008C3796" w:rsidP="008C3796">
            <w:pPr>
              <w:spacing w:after="57"/>
              <w:ind w:left="720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7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руководителя </w:t>
            </w:r>
          </w:p>
          <w:p w:rsidR="008C3796" w:rsidRPr="008C3796" w:rsidRDefault="008C3796" w:rsidP="008C3796">
            <w:pPr>
              <w:spacing w:after="57"/>
              <w:ind w:left="720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7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МРУ </w:t>
            </w:r>
            <w:proofErr w:type="spellStart"/>
            <w:r w:rsidRPr="008C3796">
              <w:rPr>
                <w:rFonts w:ascii="Times New Roman" w:eastAsia="Calibri" w:hAnsi="Times New Roman" w:cs="Times New Roman"/>
                <w:sz w:val="28"/>
                <w:szCs w:val="28"/>
              </w:rPr>
              <w:t>Росалкогольрегулирования</w:t>
            </w:r>
            <w:proofErr w:type="spellEnd"/>
            <w:r w:rsidRPr="008C37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C3796" w:rsidRPr="008C3796" w:rsidRDefault="008C3796" w:rsidP="00A04F78">
            <w:pPr>
              <w:spacing w:after="57"/>
              <w:ind w:left="720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796">
              <w:rPr>
                <w:rFonts w:ascii="Times New Roman" w:eastAsia="Calibri" w:hAnsi="Times New Roman" w:cs="Times New Roman"/>
                <w:sz w:val="28"/>
                <w:szCs w:val="28"/>
              </w:rPr>
              <w:t>по Уральскому Федеральному округу.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796" w:rsidRPr="008C3796" w:rsidRDefault="008C3796" w:rsidP="008C3796">
            <w:pPr>
              <w:spacing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796">
              <w:rPr>
                <w:rFonts w:ascii="Times New Roman" w:eastAsia="Calibri" w:hAnsi="Times New Roman" w:cs="Times New Roman"/>
                <w:sz w:val="28"/>
                <w:szCs w:val="28"/>
              </w:rPr>
              <w:t>12:55-13:00</w:t>
            </w:r>
          </w:p>
        </w:tc>
      </w:tr>
    </w:tbl>
    <w:p w:rsidR="008C3796" w:rsidRPr="008C3796" w:rsidRDefault="008C3796" w:rsidP="00A04F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C3796" w:rsidRPr="008C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F4695"/>
    <w:multiLevelType w:val="multilevel"/>
    <w:tmpl w:val="D0A62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C9"/>
    <w:rsid w:val="00054D58"/>
    <w:rsid w:val="00064789"/>
    <w:rsid w:val="00067B26"/>
    <w:rsid w:val="00091172"/>
    <w:rsid w:val="000918AC"/>
    <w:rsid w:val="000C34C7"/>
    <w:rsid w:val="000C39AF"/>
    <w:rsid w:val="00130836"/>
    <w:rsid w:val="00180650"/>
    <w:rsid w:val="00180C97"/>
    <w:rsid w:val="001B4411"/>
    <w:rsid w:val="001F5D68"/>
    <w:rsid w:val="00213967"/>
    <w:rsid w:val="00216CC4"/>
    <w:rsid w:val="00216EAD"/>
    <w:rsid w:val="002404FA"/>
    <w:rsid w:val="00266392"/>
    <w:rsid w:val="002B18EC"/>
    <w:rsid w:val="002D2AE1"/>
    <w:rsid w:val="002F4FEC"/>
    <w:rsid w:val="002F689B"/>
    <w:rsid w:val="00325680"/>
    <w:rsid w:val="0035120D"/>
    <w:rsid w:val="0037273E"/>
    <w:rsid w:val="00380E86"/>
    <w:rsid w:val="003A20D4"/>
    <w:rsid w:val="003B6559"/>
    <w:rsid w:val="003C3DA7"/>
    <w:rsid w:val="003E4E81"/>
    <w:rsid w:val="00403669"/>
    <w:rsid w:val="00403CC1"/>
    <w:rsid w:val="004816B5"/>
    <w:rsid w:val="004A491B"/>
    <w:rsid w:val="004B2820"/>
    <w:rsid w:val="004B5D09"/>
    <w:rsid w:val="004B63A1"/>
    <w:rsid w:val="004C2C9D"/>
    <w:rsid w:val="00525F73"/>
    <w:rsid w:val="0054064C"/>
    <w:rsid w:val="005974BA"/>
    <w:rsid w:val="005F0D33"/>
    <w:rsid w:val="00644145"/>
    <w:rsid w:val="00654D23"/>
    <w:rsid w:val="00656BDB"/>
    <w:rsid w:val="006678F3"/>
    <w:rsid w:val="00670738"/>
    <w:rsid w:val="007266AC"/>
    <w:rsid w:val="0073781E"/>
    <w:rsid w:val="00747D82"/>
    <w:rsid w:val="007A4730"/>
    <w:rsid w:val="007A5D2C"/>
    <w:rsid w:val="007C17C9"/>
    <w:rsid w:val="007E089A"/>
    <w:rsid w:val="007F36A5"/>
    <w:rsid w:val="00803CFE"/>
    <w:rsid w:val="0080425E"/>
    <w:rsid w:val="00806128"/>
    <w:rsid w:val="008143FB"/>
    <w:rsid w:val="00822193"/>
    <w:rsid w:val="00831A49"/>
    <w:rsid w:val="00883744"/>
    <w:rsid w:val="008C3796"/>
    <w:rsid w:val="008E3F6C"/>
    <w:rsid w:val="008F5CEB"/>
    <w:rsid w:val="00903656"/>
    <w:rsid w:val="009649DE"/>
    <w:rsid w:val="009847F2"/>
    <w:rsid w:val="0099395A"/>
    <w:rsid w:val="009C31E5"/>
    <w:rsid w:val="009D773A"/>
    <w:rsid w:val="009D7FDC"/>
    <w:rsid w:val="009E2A79"/>
    <w:rsid w:val="009E62F1"/>
    <w:rsid w:val="00A01B86"/>
    <w:rsid w:val="00A04F78"/>
    <w:rsid w:val="00A36CB7"/>
    <w:rsid w:val="00AB02D2"/>
    <w:rsid w:val="00AC6B6D"/>
    <w:rsid w:val="00B5419D"/>
    <w:rsid w:val="00B55D8A"/>
    <w:rsid w:val="00B62980"/>
    <w:rsid w:val="00B8204A"/>
    <w:rsid w:val="00BC5F36"/>
    <w:rsid w:val="00C12D6C"/>
    <w:rsid w:val="00C1698E"/>
    <w:rsid w:val="00C4101C"/>
    <w:rsid w:val="00C523BB"/>
    <w:rsid w:val="00C72068"/>
    <w:rsid w:val="00CE3B05"/>
    <w:rsid w:val="00D04FCB"/>
    <w:rsid w:val="00D20626"/>
    <w:rsid w:val="00D43C0A"/>
    <w:rsid w:val="00D5074A"/>
    <w:rsid w:val="00D63DEA"/>
    <w:rsid w:val="00D73C14"/>
    <w:rsid w:val="00D80223"/>
    <w:rsid w:val="00DC4572"/>
    <w:rsid w:val="00DE21F4"/>
    <w:rsid w:val="00DF7AE7"/>
    <w:rsid w:val="00E306FA"/>
    <w:rsid w:val="00E32CD3"/>
    <w:rsid w:val="00E41ABC"/>
    <w:rsid w:val="00E44DCD"/>
    <w:rsid w:val="00E91523"/>
    <w:rsid w:val="00EA0F28"/>
    <w:rsid w:val="00EC440F"/>
    <w:rsid w:val="00ED652E"/>
    <w:rsid w:val="00EE7795"/>
    <w:rsid w:val="00F046F8"/>
    <w:rsid w:val="00F10A31"/>
    <w:rsid w:val="00F12EC6"/>
    <w:rsid w:val="00F14BA4"/>
    <w:rsid w:val="00F32594"/>
    <w:rsid w:val="00F479FD"/>
    <w:rsid w:val="00FA2F83"/>
    <w:rsid w:val="00FF1535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796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8C379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8C3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B18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796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8C379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8C3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B18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RWn7JmRoPbLzZoZVjI1v41F4gt6mRVM0IlrvthdLN3Pe_EA/viewfor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&#1057;hernyshovaNI@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peconom.admhmao.ru/regionalnyy-gosudarstvennyy-kontrol-nadzor/pravoprimenitelnaya-praktik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 Павел Валентинович</dc:creator>
  <cp:lastModifiedBy>DmitrievaOA</cp:lastModifiedBy>
  <cp:revision>2</cp:revision>
  <dcterms:created xsi:type="dcterms:W3CDTF">2022-04-12T04:19:00Z</dcterms:created>
  <dcterms:modified xsi:type="dcterms:W3CDTF">2022-04-12T04:19:00Z</dcterms:modified>
</cp:coreProperties>
</file>